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15010C" w:rsidRDefault="00CD15BD" w:rsidP="00864E51">
      <w:pPr>
        <w:pStyle w:val="a3"/>
      </w:pPr>
      <w:proofErr w:type="spellStart"/>
      <w:r w:rsidRPr="0015010C">
        <w:t>Дунаєвецька</w:t>
      </w:r>
      <w:proofErr w:type="spellEnd"/>
      <w:r w:rsidRPr="0015010C">
        <w:t xml:space="preserve"> міська рада</w:t>
      </w: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15010C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15010C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15010C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15010C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344B5D" w:rsidRDefault="00CD15BD" w:rsidP="00864E51">
      <w:pPr>
        <w:pStyle w:val="1"/>
        <w:rPr>
          <w:b/>
          <w:bCs/>
          <w:u w:val="none"/>
          <w:lang w:val="en-US"/>
        </w:rPr>
      </w:pPr>
      <w:r w:rsidRPr="0015010C">
        <w:rPr>
          <w:b/>
          <w:bCs/>
          <w:u w:val="none"/>
        </w:rPr>
        <w:t>ПРОТОКОЛ</w:t>
      </w:r>
      <w:r w:rsidR="001F1A2F">
        <w:rPr>
          <w:b/>
          <w:bCs/>
          <w:u w:val="none"/>
        </w:rPr>
        <w:t xml:space="preserve"> №</w:t>
      </w:r>
      <w:r w:rsidR="00344B5D">
        <w:rPr>
          <w:b/>
          <w:bCs/>
          <w:u w:val="none"/>
          <w:lang w:val="en-US"/>
        </w:rPr>
        <w:t>75</w:t>
      </w: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5010C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r w:rsidR="0047245D" w:rsidRPr="0015010C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15010C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постійн</w:t>
      </w:r>
      <w:r w:rsidR="0047245D" w:rsidRPr="0015010C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15010C">
        <w:rPr>
          <w:rFonts w:ascii="Times New Roman" w:hAnsi="Times New Roman"/>
          <w:sz w:val="24"/>
          <w:szCs w:val="24"/>
          <w:lang w:val="uk-UA"/>
        </w:rPr>
        <w:t>й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15010C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15010C" w:rsidRDefault="001F1A2F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F1A2F">
        <w:rPr>
          <w:rFonts w:ascii="Times New Roman" w:hAnsi="Times New Roman"/>
          <w:sz w:val="24"/>
          <w:szCs w:val="24"/>
        </w:rPr>
        <w:t>11</w:t>
      </w:r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червня</w:t>
      </w:r>
      <w:r w:rsidR="00CD15BD" w:rsidRPr="0015010C">
        <w:rPr>
          <w:rFonts w:ascii="Times New Roman" w:hAnsi="Times New Roman"/>
          <w:sz w:val="24"/>
          <w:szCs w:val="24"/>
        </w:rPr>
        <w:t xml:space="preserve"> </w:t>
      </w:r>
      <w:r w:rsidR="00681C85" w:rsidRPr="0015010C">
        <w:rPr>
          <w:rFonts w:ascii="Times New Roman" w:hAnsi="Times New Roman"/>
          <w:sz w:val="24"/>
          <w:szCs w:val="24"/>
        </w:rPr>
        <w:t>201</w:t>
      </w:r>
      <w:r w:rsidR="00B4325A" w:rsidRPr="0015010C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15010C">
        <w:rPr>
          <w:rFonts w:ascii="Times New Roman" w:hAnsi="Times New Roman"/>
          <w:sz w:val="24"/>
          <w:szCs w:val="24"/>
        </w:rPr>
        <w:t xml:space="preserve"> р.        </w:t>
      </w:r>
      <w:r w:rsidR="00FC5451" w:rsidRPr="0015010C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15010C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15010C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15010C">
        <w:rPr>
          <w:rFonts w:ascii="Times New Roman" w:hAnsi="Times New Roman"/>
          <w:sz w:val="24"/>
          <w:szCs w:val="24"/>
        </w:rPr>
        <w:t xml:space="preserve"> </w:t>
      </w:r>
      <w:r w:rsidR="000E7039" w:rsidRPr="0015010C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15010C">
        <w:rPr>
          <w:rFonts w:ascii="Times New Roman" w:hAnsi="Times New Roman"/>
          <w:color w:val="000000"/>
          <w:sz w:val="24"/>
          <w:szCs w:val="24"/>
        </w:rPr>
        <w:t xml:space="preserve">ал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засідань </w:t>
      </w:r>
      <w:r w:rsidR="00B4325A" w:rsidRPr="0015010C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356543" w:rsidRPr="0015010C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uk-UA"/>
        </w:rPr>
        <w:t>ради</w:t>
      </w:r>
      <w:proofErr w:type="gramEnd"/>
    </w:p>
    <w:p w:rsidR="00CD15BD" w:rsidRPr="0015010C" w:rsidRDefault="004D4B3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sz w:val="24"/>
          <w:szCs w:val="24"/>
          <w:lang w:val="uk-UA"/>
        </w:rPr>
        <w:t>1</w:t>
      </w:r>
      <w:r w:rsidR="001F1A2F">
        <w:rPr>
          <w:rFonts w:ascii="Times New Roman" w:hAnsi="Times New Roman"/>
          <w:sz w:val="24"/>
          <w:szCs w:val="24"/>
          <w:lang w:val="uk-UA"/>
        </w:rPr>
        <w:t>1</w:t>
      </w:r>
      <w:r w:rsidR="0034131F" w:rsidRPr="0015010C">
        <w:rPr>
          <w:rFonts w:ascii="Times New Roman" w:hAnsi="Times New Roman"/>
          <w:sz w:val="24"/>
          <w:szCs w:val="24"/>
          <w:lang w:val="uk-UA"/>
        </w:rPr>
        <w:t>.</w:t>
      </w:r>
      <w:r w:rsidR="001F1A2F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CD15BD" w:rsidRPr="0015010C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15010C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15010C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15010C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010C">
        <w:rPr>
          <w:rFonts w:ascii="Times New Roman" w:hAnsi="Times New Roman"/>
          <w:sz w:val="24"/>
          <w:szCs w:val="24"/>
        </w:rPr>
        <w:t>Голов</w:t>
      </w:r>
      <w:proofErr w:type="spellStart"/>
      <w:r w:rsidRPr="0015010C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15010C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15010C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15010C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150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21288A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15010C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5010C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5010C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21288A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21288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15010C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15010C" w:rsidRDefault="005A2EC4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21288A" w:rsidRDefault="000B599E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15010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B1D59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І.К., Жовнір Р.Є., </w:t>
      </w:r>
      <w:proofErr w:type="spellStart"/>
      <w:r w:rsidR="009B1D5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9B1D59">
        <w:rPr>
          <w:rFonts w:ascii="Times New Roman" w:hAnsi="Times New Roman"/>
          <w:sz w:val="24"/>
          <w:szCs w:val="24"/>
          <w:lang w:val="uk-UA"/>
        </w:rPr>
        <w:t xml:space="preserve"> А.Й., Кобилянський С.М.,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24061F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24061F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r w:rsidR="009B1D59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Лук’янова Л.В, Мазур М.В., Монастирський А.В, Мудрик К.М.,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Я.А., Поліщук Ю.С., Поліщук-Поплавська О.Ц.,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F23D14" w:rsidRPr="0015010C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F23D14" w:rsidRPr="0015010C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9B1D59" w:rsidRDefault="009B1D59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15010C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Default="00B4325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15010C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15010C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ради.</w:t>
      </w:r>
    </w:p>
    <w:p w:rsidR="000E37A1" w:rsidRDefault="000E37A1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Григор</w:t>
      </w:r>
      <w:r w:rsidRPr="000E37A1">
        <w:rPr>
          <w:rFonts w:ascii="Times New Roman" w:hAnsi="Times New Roman"/>
          <w:bCs/>
          <w:sz w:val="24"/>
          <w:szCs w:val="24"/>
          <w:lang w:val="uk-UA"/>
        </w:rPr>
        <w:t>’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єв О.В. – начальник юридичного відділу апарату виконавчого комітету </w:t>
      </w:r>
      <w:r w:rsidRPr="0015010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ради.</w:t>
      </w:r>
    </w:p>
    <w:p w:rsidR="0021288A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Кадюк І.М. – начальник відділу економіки. Інвестицій та комунального майна апарату виконавчого комітету </w:t>
      </w:r>
      <w:r w:rsidRPr="0015010C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ради.</w:t>
      </w:r>
    </w:p>
    <w:p w:rsidR="001F1A2F" w:rsidRDefault="001F1A2F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uk-UA"/>
        </w:rPr>
        <w:t>Слюсарчик</w:t>
      </w:r>
      <w:proofErr w:type="spellEnd"/>
      <w:r>
        <w:rPr>
          <w:rFonts w:ascii="Times New Roman" w:hAnsi="Times New Roman"/>
          <w:bCs/>
          <w:sz w:val="24"/>
          <w:szCs w:val="24"/>
          <w:lang w:val="uk-UA"/>
        </w:rPr>
        <w:t xml:space="preserve"> Н.О. – заступник міського голови з питань виконавчих органів ради.</w:t>
      </w:r>
    </w:p>
    <w:p w:rsidR="0021288A" w:rsidRPr="0015010C" w:rsidRDefault="0021288A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Яценко С.М. – заступник міського голови з питань виконавчих органів ради.</w:t>
      </w:r>
    </w:p>
    <w:p w:rsidR="00B4325A" w:rsidRPr="0015010C" w:rsidRDefault="00B4325A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Default="00B4325A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1F1A2F" w:rsidRPr="001F1A2F" w:rsidRDefault="001F1A2F" w:rsidP="001F1A2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1F1A2F">
        <w:rPr>
          <w:rFonts w:ascii="Times New Roman" w:hAnsi="Times New Roman"/>
          <w:sz w:val="24"/>
          <w:szCs w:val="24"/>
          <w:lang w:val="uk-UA"/>
        </w:rPr>
        <w:t xml:space="preserve">1. </w:t>
      </w:r>
      <w:r w:rsidRPr="001F1A2F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1F1A2F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1F1A2F">
        <w:rPr>
          <w:rFonts w:ascii="Times New Roman" w:hAnsi="Times New Roman"/>
          <w:sz w:val="24"/>
          <w:szCs w:val="24"/>
        </w:rPr>
        <w:t xml:space="preserve"> проект</w:t>
      </w:r>
      <w:proofErr w:type="spellStart"/>
      <w:r w:rsidRPr="001F1A2F">
        <w:rPr>
          <w:rFonts w:ascii="Times New Roman" w:hAnsi="Times New Roman"/>
          <w:sz w:val="24"/>
          <w:szCs w:val="24"/>
          <w:lang w:val="uk-UA"/>
        </w:rPr>
        <w:t>ів</w:t>
      </w:r>
      <w:proofErr w:type="spellEnd"/>
      <w:r w:rsidRPr="001F1A2F">
        <w:rPr>
          <w:rFonts w:ascii="Times New Roman" w:hAnsi="Times New Roman"/>
          <w:sz w:val="24"/>
          <w:szCs w:val="24"/>
          <w:lang w:val="uk-UA"/>
        </w:rPr>
        <w:t>, реалізація яких відбуватиметься за рахунок коштів громадського бюджету</w:t>
      </w:r>
    </w:p>
    <w:p w:rsidR="001F1A2F" w:rsidRPr="001F1A2F" w:rsidRDefault="001F1A2F" w:rsidP="001F1A2F">
      <w:pPr>
        <w:pStyle w:val="1"/>
        <w:ind w:right="-1"/>
        <w:jc w:val="left"/>
        <w:rPr>
          <w:sz w:val="22"/>
          <w:szCs w:val="22"/>
          <w:u w:val="none"/>
        </w:rPr>
      </w:pPr>
      <w:r w:rsidRPr="001F1A2F">
        <w:rPr>
          <w:u w:val="none"/>
        </w:rPr>
        <w:t xml:space="preserve">2. Про внесення змін </w:t>
      </w:r>
      <w:r w:rsidRPr="001F1A2F">
        <w:rPr>
          <w:sz w:val="22"/>
          <w:szCs w:val="22"/>
          <w:u w:val="none"/>
        </w:rPr>
        <w:t>до міського бюджету на 2019 рік</w:t>
      </w:r>
    </w:p>
    <w:p w:rsidR="001F1A2F" w:rsidRPr="001F1A2F" w:rsidRDefault="001F1A2F" w:rsidP="001F1A2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11294F" w:rsidRPr="0015010C" w:rsidRDefault="0011294F" w:rsidP="00864E51">
      <w:pPr>
        <w:pStyle w:val="af5"/>
        <w:shd w:val="clear" w:color="auto" w:fill="FFFFFF"/>
        <w:spacing w:before="0" w:beforeAutospacing="0" w:after="0" w:afterAutospacing="0"/>
        <w:jc w:val="both"/>
        <w:rPr>
          <w:i/>
          <w:lang w:val="uk-UA"/>
        </w:rPr>
      </w:pPr>
      <w:proofErr w:type="spellStart"/>
      <w:r w:rsidRPr="0015010C">
        <w:rPr>
          <w:lang w:val="uk-UA"/>
        </w:rPr>
        <w:t>Заяць</w:t>
      </w:r>
      <w:proofErr w:type="spellEnd"/>
      <w:r w:rsidRPr="0015010C">
        <w:rPr>
          <w:lang w:val="uk-UA"/>
        </w:rPr>
        <w:t xml:space="preserve"> В.В.:</w:t>
      </w:r>
      <w:r w:rsidRPr="0015010C">
        <w:rPr>
          <w:i/>
          <w:lang w:val="uk-UA"/>
        </w:rPr>
        <w:t xml:space="preserve">  «</w:t>
      </w:r>
      <w:r w:rsidR="00F37EFF" w:rsidRPr="0015010C">
        <w:rPr>
          <w:i/>
          <w:lang w:val="uk-UA"/>
        </w:rPr>
        <w:t xml:space="preserve">Чи є ще зміни та доповнення до порядку денного сесії? </w:t>
      </w:r>
      <w:r w:rsidR="003C484D" w:rsidRPr="0015010C">
        <w:rPr>
          <w:i/>
          <w:lang w:val="uk-UA"/>
        </w:rPr>
        <w:t>Немає.</w:t>
      </w:r>
    </w:p>
    <w:p w:rsidR="002A7BCB" w:rsidRPr="0015010C" w:rsidRDefault="002A7BCB" w:rsidP="00864E5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Хто за даний порядок денний?</w:t>
      </w:r>
      <w:r w:rsidR="003C484D" w:rsidRPr="0015010C">
        <w:rPr>
          <w:rFonts w:ascii="Times New Roman" w:hAnsi="Times New Roman"/>
          <w:i/>
          <w:sz w:val="24"/>
          <w:szCs w:val="24"/>
          <w:lang w:val="uk-UA"/>
        </w:rPr>
        <w:t>»</w:t>
      </w:r>
    </w:p>
    <w:p w:rsidR="002A7BCB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20B04" w:rsidRDefault="00520B04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</w:p>
    <w:p w:rsidR="00CD15BD" w:rsidRPr="0015010C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15010C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15010C" w:rsidRDefault="00D621F9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F1A2F" w:rsidRPr="001F1A2F" w:rsidRDefault="001F1A2F" w:rsidP="001F1A2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1F1A2F">
        <w:rPr>
          <w:rFonts w:ascii="Times New Roman" w:hAnsi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F1A2F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1F1A2F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1F1A2F">
        <w:rPr>
          <w:rFonts w:ascii="Times New Roman" w:hAnsi="Times New Roman"/>
          <w:b/>
          <w:sz w:val="24"/>
          <w:szCs w:val="24"/>
        </w:rPr>
        <w:t xml:space="preserve"> проект</w:t>
      </w:r>
      <w:proofErr w:type="spellStart"/>
      <w:r w:rsidRPr="001F1A2F">
        <w:rPr>
          <w:rFonts w:ascii="Times New Roman" w:hAnsi="Times New Roman"/>
          <w:b/>
          <w:sz w:val="24"/>
          <w:szCs w:val="24"/>
          <w:lang w:val="uk-UA"/>
        </w:rPr>
        <w:t>ів</w:t>
      </w:r>
      <w:proofErr w:type="spellEnd"/>
      <w:r w:rsidRPr="001F1A2F">
        <w:rPr>
          <w:rFonts w:ascii="Times New Roman" w:hAnsi="Times New Roman"/>
          <w:b/>
          <w:sz w:val="24"/>
          <w:szCs w:val="24"/>
          <w:lang w:val="uk-UA"/>
        </w:rPr>
        <w:t>, реалізація яких відбуватиметься за рахунок коштів громадського бюджету</w:t>
      </w:r>
    </w:p>
    <w:p w:rsidR="00520B04" w:rsidRPr="0015010C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15010C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15010C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520B04" w:rsidRPr="0015010C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15010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F1A2F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F1A2F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520B04" w:rsidRPr="001F1A2F" w:rsidRDefault="00520B04" w:rsidP="001F1A2F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15010C">
        <w:rPr>
          <w:rFonts w:ascii="Times New Roman" w:hAnsi="Times New Roman"/>
          <w:sz w:val="24"/>
          <w:szCs w:val="24"/>
        </w:rPr>
        <w:t xml:space="preserve">Проект </w:t>
      </w:r>
      <w:proofErr w:type="spellStart"/>
      <w:proofErr w:type="gramStart"/>
      <w:r w:rsidRPr="0015010C">
        <w:rPr>
          <w:rFonts w:ascii="Times New Roman" w:hAnsi="Times New Roman"/>
          <w:sz w:val="24"/>
          <w:szCs w:val="24"/>
        </w:rPr>
        <w:t>р</w:t>
      </w:r>
      <w:proofErr w:type="gramEnd"/>
      <w:r w:rsidRPr="0015010C">
        <w:rPr>
          <w:rFonts w:ascii="Times New Roman" w:hAnsi="Times New Roman"/>
          <w:sz w:val="24"/>
          <w:szCs w:val="24"/>
        </w:rPr>
        <w:t>ішення</w:t>
      </w:r>
      <w:proofErr w:type="spellEnd"/>
      <w:r w:rsidRPr="0015010C">
        <w:rPr>
          <w:rFonts w:ascii="Times New Roman" w:hAnsi="Times New Roman"/>
          <w:sz w:val="24"/>
          <w:szCs w:val="24"/>
        </w:rPr>
        <w:t xml:space="preserve"> «</w:t>
      </w:r>
      <w:r w:rsidR="001F1A2F" w:rsidRPr="001F1A2F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1F1A2F" w:rsidRPr="001F1A2F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1F1A2F" w:rsidRPr="001F1A2F">
        <w:rPr>
          <w:rFonts w:ascii="Times New Roman" w:hAnsi="Times New Roman"/>
          <w:sz w:val="24"/>
          <w:szCs w:val="24"/>
        </w:rPr>
        <w:t xml:space="preserve"> проект</w:t>
      </w:r>
      <w:proofErr w:type="spellStart"/>
      <w:r w:rsidR="001F1A2F" w:rsidRPr="001F1A2F">
        <w:rPr>
          <w:rFonts w:ascii="Times New Roman" w:hAnsi="Times New Roman"/>
          <w:sz w:val="24"/>
          <w:szCs w:val="24"/>
          <w:lang w:val="uk-UA"/>
        </w:rPr>
        <w:t>ів</w:t>
      </w:r>
      <w:proofErr w:type="spellEnd"/>
      <w:r w:rsidR="001F1A2F" w:rsidRPr="001F1A2F">
        <w:rPr>
          <w:rFonts w:ascii="Times New Roman" w:hAnsi="Times New Roman"/>
          <w:sz w:val="24"/>
          <w:szCs w:val="24"/>
          <w:lang w:val="uk-UA"/>
        </w:rPr>
        <w:t>, реалізація яких відбуватиметься за рахунок коштів громадського бюджету</w:t>
      </w:r>
      <w:r w:rsidRPr="0015010C">
        <w:rPr>
          <w:rFonts w:ascii="Times New Roman" w:hAnsi="Times New Roman"/>
          <w:sz w:val="24"/>
          <w:szCs w:val="24"/>
        </w:rPr>
        <w:t xml:space="preserve">» </w:t>
      </w:r>
      <w:r w:rsidR="001F1A2F" w:rsidRPr="00EC747B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520B04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5010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20B04" w:rsidRPr="0015010C" w:rsidRDefault="00520B04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F1A2F" w:rsidRPr="001F1A2F" w:rsidRDefault="001F1A2F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F1A2F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Pr="001F1A2F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1F1A2F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1F1A2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F1A2F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1F1A2F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r w:rsidRPr="001F1A2F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1F1A2F">
        <w:rPr>
          <w:rFonts w:ascii="Times New Roman" w:hAnsi="Times New Roman"/>
          <w:b/>
          <w:sz w:val="24"/>
          <w:szCs w:val="24"/>
        </w:rPr>
        <w:t xml:space="preserve"> бюджету на 2019 </w:t>
      </w:r>
      <w:proofErr w:type="spellStart"/>
      <w:proofErr w:type="gramStart"/>
      <w:r w:rsidRPr="001F1A2F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1F1A2F">
        <w:rPr>
          <w:rFonts w:ascii="Times New Roman" w:hAnsi="Times New Roman"/>
          <w:b/>
          <w:sz w:val="24"/>
          <w:szCs w:val="24"/>
        </w:rPr>
        <w:t>ік</w:t>
      </w:r>
      <w:proofErr w:type="spellEnd"/>
      <w:r w:rsidRPr="001F1A2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EC747B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EC747B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EC747B" w:rsidRP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EC747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F1A2F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1F1A2F"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="008B38A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8B38A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8B38AA">
        <w:rPr>
          <w:rFonts w:ascii="Times New Roman" w:hAnsi="Times New Roman"/>
          <w:sz w:val="24"/>
          <w:szCs w:val="24"/>
          <w:lang w:val="uk-UA"/>
        </w:rPr>
        <w:t xml:space="preserve"> О.О.</w:t>
      </w:r>
    </w:p>
    <w:p w:rsidR="00EC747B" w:rsidRPr="001F1A2F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C747B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EC747B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1F1A2F">
        <w:rPr>
          <w:rFonts w:ascii="Times New Roman" w:hAnsi="Times New Roman"/>
          <w:sz w:val="24"/>
          <w:szCs w:val="24"/>
          <w:lang w:val="uk-UA"/>
        </w:rPr>
        <w:t>рішення «</w:t>
      </w:r>
      <w:r w:rsidR="001F1A2F" w:rsidRPr="001F1A2F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1F1A2F" w:rsidRPr="001F1A2F">
        <w:rPr>
          <w:rFonts w:ascii="Times New Roman" w:hAnsi="Times New Roman"/>
          <w:sz w:val="24"/>
          <w:szCs w:val="24"/>
        </w:rPr>
        <w:t>внесення</w:t>
      </w:r>
      <w:proofErr w:type="spellEnd"/>
      <w:r w:rsidR="001F1A2F" w:rsidRPr="001F1A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F1A2F" w:rsidRPr="001F1A2F">
        <w:rPr>
          <w:rFonts w:ascii="Times New Roman" w:hAnsi="Times New Roman"/>
          <w:sz w:val="24"/>
          <w:szCs w:val="24"/>
        </w:rPr>
        <w:t>змін</w:t>
      </w:r>
      <w:proofErr w:type="spellEnd"/>
      <w:r w:rsidR="001F1A2F" w:rsidRPr="001F1A2F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="001F1A2F" w:rsidRPr="001F1A2F">
        <w:rPr>
          <w:rFonts w:ascii="Times New Roman" w:hAnsi="Times New Roman"/>
          <w:sz w:val="24"/>
          <w:szCs w:val="24"/>
        </w:rPr>
        <w:t>міського</w:t>
      </w:r>
      <w:proofErr w:type="spellEnd"/>
      <w:r w:rsidR="001F1A2F" w:rsidRPr="001F1A2F">
        <w:rPr>
          <w:rFonts w:ascii="Times New Roman" w:hAnsi="Times New Roman"/>
          <w:sz w:val="24"/>
          <w:szCs w:val="24"/>
        </w:rPr>
        <w:t xml:space="preserve"> бюджету на 2019 </w:t>
      </w:r>
      <w:proofErr w:type="spellStart"/>
      <w:r w:rsidR="001F1A2F" w:rsidRPr="001F1A2F">
        <w:rPr>
          <w:rFonts w:ascii="Times New Roman" w:hAnsi="Times New Roman"/>
          <w:sz w:val="24"/>
          <w:szCs w:val="24"/>
        </w:rPr>
        <w:t>рік</w:t>
      </w:r>
      <w:proofErr w:type="spellEnd"/>
      <w:r w:rsidRPr="001F1A2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Default="00EC747B" w:rsidP="00774E6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C747B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EC747B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C484D" w:rsidRPr="00344B5D" w:rsidRDefault="00256075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>Різне: Поліщук-По</w:t>
      </w:r>
      <w:r w:rsidR="00344B5D">
        <w:rPr>
          <w:rFonts w:ascii="Times New Roman" w:hAnsi="Times New Roman"/>
          <w:b/>
          <w:i/>
          <w:sz w:val="24"/>
          <w:szCs w:val="24"/>
          <w:lang w:val="uk-UA"/>
        </w:rPr>
        <w:t>плавська О.Ц. депутатській звернення щодо обприскування полів.</w:t>
      </w:r>
      <w:bookmarkStart w:id="0" w:name="_GoBack"/>
      <w:bookmarkEnd w:id="0"/>
    </w:p>
    <w:p w:rsidR="00256075" w:rsidRDefault="00256075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56075" w:rsidRPr="0015010C" w:rsidRDefault="00256075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15010C" w:rsidRDefault="00B573EE" w:rsidP="00864E5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15010C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15010C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15010C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15010C" w:rsidRDefault="00905289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15010C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15010C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BF1506">
        <w:rPr>
          <w:rFonts w:ascii="Times New Roman" w:hAnsi="Times New Roman"/>
          <w:b/>
          <w:sz w:val="24"/>
          <w:szCs w:val="24"/>
          <w:lang w:val="uk-UA"/>
        </w:rPr>
        <w:t>С.Тіщенко</w:t>
      </w:r>
    </w:p>
    <w:p w:rsidR="00E622A5" w:rsidRPr="0015010C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15010C" w:rsidRDefault="00B573EE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15010C" w:rsidRDefault="00905289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15010C" w:rsidTr="00BE37E4">
        <w:tc>
          <w:tcPr>
            <w:tcW w:w="4785" w:type="dxa"/>
            <w:shd w:val="clear" w:color="auto" w:fill="auto"/>
          </w:tcPr>
          <w:p w:rsidR="00931E4D" w:rsidRPr="0015010C" w:rsidRDefault="00931E4D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1E71A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CF29B0" w:rsidP="00864E51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15010C" w:rsidTr="00BE37E4">
        <w:tc>
          <w:tcPr>
            <w:tcW w:w="4785" w:type="dxa"/>
            <w:shd w:val="clear" w:color="auto" w:fill="auto"/>
          </w:tcPr>
          <w:p w:rsidR="00774E63" w:rsidRDefault="00774E63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0D667F" w:rsidP="00864E51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CF29B0" w:rsidP="00864E51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1501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15010C" w:rsidTr="00BE37E4">
        <w:tc>
          <w:tcPr>
            <w:tcW w:w="4785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0D667F" w:rsidP="00864E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15010C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D655EB" w:rsidP="00864E5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15010C" w:rsidRDefault="00CF29B0" w:rsidP="00864E51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15010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15010C" w:rsidRDefault="00D6537E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15010C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15010C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F1A2F">
        <w:rPr>
          <w:rFonts w:ascii="Times New Roman" w:hAnsi="Times New Roman"/>
          <w:b/>
          <w:sz w:val="24"/>
          <w:szCs w:val="24"/>
          <w:lang w:val="uk-UA"/>
        </w:rPr>
        <w:t xml:space="preserve"> О.Кушнір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15010C" w:rsidRDefault="001F1A2F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Голова </w:t>
      </w:r>
      <w:r w:rsidR="00D655EB" w:rsidRPr="0015010C">
        <w:rPr>
          <w:rFonts w:ascii="Times New Roman" w:hAnsi="Times New Roman"/>
          <w:b/>
          <w:sz w:val="24"/>
          <w:szCs w:val="24"/>
          <w:lang w:val="uk-UA"/>
        </w:rPr>
        <w:t xml:space="preserve">постійної комісії з питань 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15010C" w:rsidRDefault="00D655EB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15010C" w:rsidRDefault="00D655E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15010C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15010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15010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F1A2F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15010C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0F" w:rsidRDefault="001D780F" w:rsidP="00DC467D">
      <w:pPr>
        <w:spacing w:after="0" w:line="240" w:lineRule="auto"/>
      </w:pPr>
      <w:r>
        <w:separator/>
      </w:r>
    </w:p>
  </w:endnote>
  <w:endnote w:type="continuationSeparator" w:id="0">
    <w:p w:rsidR="001D780F" w:rsidRDefault="001D780F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0F" w:rsidRDefault="001D780F" w:rsidP="00DC467D">
      <w:pPr>
        <w:spacing w:after="0" w:line="240" w:lineRule="auto"/>
      </w:pPr>
      <w:r>
        <w:separator/>
      </w:r>
    </w:p>
  </w:footnote>
  <w:footnote w:type="continuationSeparator" w:id="0">
    <w:p w:rsidR="001D780F" w:rsidRDefault="001D780F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DDAA6722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FF2C6C"/>
    <w:multiLevelType w:val="hybridMultilevel"/>
    <w:tmpl w:val="BEFA2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2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1FE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37A1"/>
    <w:rsid w:val="000E7039"/>
    <w:rsid w:val="000F7E73"/>
    <w:rsid w:val="00100002"/>
    <w:rsid w:val="00104DF0"/>
    <w:rsid w:val="001056A4"/>
    <w:rsid w:val="00107CAD"/>
    <w:rsid w:val="0011043C"/>
    <w:rsid w:val="0011294F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5010C"/>
    <w:rsid w:val="00165B95"/>
    <w:rsid w:val="00167B28"/>
    <w:rsid w:val="00167C8E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B532C"/>
    <w:rsid w:val="001C42AF"/>
    <w:rsid w:val="001C4F3F"/>
    <w:rsid w:val="001D12A6"/>
    <w:rsid w:val="001D43FC"/>
    <w:rsid w:val="001D4F38"/>
    <w:rsid w:val="001D780F"/>
    <w:rsid w:val="001E1AF1"/>
    <w:rsid w:val="001E71AB"/>
    <w:rsid w:val="001F1A2F"/>
    <w:rsid w:val="001F3530"/>
    <w:rsid w:val="001F5720"/>
    <w:rsid w:val="001F6223"/>
    <w:rsid w:val="001F76C1"/>
    <w:rsid w:val="00204113"/>
    <w:rsid w:val="0020546B"/>
    <w:rsid w:val="00211543"/>
    <w:rsid w:val="0021288A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061F"/>
    <w:rsid w:val="00243A0E"/>
    <w:rsid w:val="00250489"/>
    <w:rsid w:val="00255762"/>
    <w:rsid w:val="00256075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4131F"/>
    <w:rsid w:val="00344B5D"/>
    <w:rsid w:val="0035193B"/>
    <w:rsid w:val="00355D5F"/>
    <w:rsid w:val="00355E54"/>
    <w:rsid w:val="00356543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484D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A3365"/>
    <w:rsid w:val="004A686C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F6BCD"/>
    <w:rsid w:val="00503F4C"/>
    <w:rsid w:val="0051009E"/>
    <w:rsid w:val="00514B04"/>
    <w:rsid w:val="0051749F"/>
    <w:rsid w:val="00520B04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1FFF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D7D4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24471"/>
    <w:rsid w:val="00846536"/>
    <w:rsid w:val="008470CB"/>
    <w:rsid w:val="00857399"/>
    <w:rsid w:val="00864269"/>
    <w:rsid w:val="00864E51"/>
    <w:rsid w:val="00864E90"/>
    <w:rsid w:val="00870281"/>
    <w:rsid w:val="00874B0C"/>
    <w:rsid w:val="00882329"/>
    <w:rsid w:val="00882BDA"/>
    <w:rsid w:val="0089229F"/>
    <w:rsid w:val="008A1129"/>
    <w:rsid w:val="008A3DA1"/>
    <w:rsid w:val="008A4E78"/>
    <w:rsid w:val="008B0003"/>
    <w:rsid w:val="008B38AA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36E25"/>
    <w:rsid w:val="00950436"/>
    <w:rsid w:val="009532F2"/>
    <w:rsid w:val="00954E9A"/>
    <w:rsid w:val="00955516"/>
    <w:rsid w:val="009577B6"/>
    <w:rsid w:val="00962CF2"/>
    <w:rsid w:val="00967C53"/>
    <w:rsid w:val="009755EF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B1D59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173A"/>
    <w:rsid w:val="00A74B80"/>
    <w:rsid w:val="00A75EF1"/>
    <w:rsid w:val="00A8189A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53942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263BB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C747B"/>
    <w:rsid w:val="00EE1C54"/>
    <w:rsid w:val="00EE2750"/>
    <w:rsid w:val="00EE3945"/>
    <w:rsid w:val="00EE5E74"/>
    <w:rsid w:val="00EF51AD"/>
    <w:rsid w:val="00F12967"/>
    <w:rsid w:val="00F23D14"/>
    <w:rsid w:val="00F30139"/>
    <w:rsid w:val="00F337C8"/>
    <w:rsid w:val="00F37EFF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169E7-1B92-48A5-BE87-411AA524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353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74</cp:revision>
  <cp:lastPrinted>2019-06-13T07:58:00Z</cp:lastPrinted>
  <dcterms:created xsi:type="dcterms:W3CDTF">2018-10-27T04:45:00Z</dcterms:created>
  <dcterms:modified xsi:type="dcterms:W3CDTF">2019-06-13T07:59:00Z</dcterms:modified>
</cp:coreProperties>
</file>